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Перевальск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94.61.213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Аксайский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Аксайский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